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E" w:rsidRDefault="00A50A6E" w:rsidP="00A50A6E"/>
    <w:p w:rsidR="00A50A6E" w:rsidRDefault="00A50A6E" w:rsidP="00A50A6E">
      <w:pPr>
        <w:jc w:val="center"/>
        <w:rPr>
          <w:rFonts w:ascii="Verdana" w:hAnsi="Verdana"/>
          <w:sz w:val="36"/>
          <w:szCs w:val="36"/>
        </w:rPr>
      </w:pPr>
    </w:p>
    <w:p w:rsidR="00A50A6E" w:rsidRPr="00A50A6E" w:rsidRDefault="00A50A6E" w:rsidP="00A50A6E">
      <w:pPr>
        <w:jc w:val="center"/>
        <w:rPr>
          <w:rFonts w:ascii="Verdana" w:hAnsi="Verdana"/>
          <w:b/>
          <w:color w:val="808080" w:themeColor="background1" w:themeShade="80"/>
          <w:sz w:val="36"/>
          <w:szCs w:val="36"/>
        </w:rPr>
      </w:pPr>
      <w:r w:rsidRPr="00A50A6E">
        <w:rPr>
          <w:rFonts w:ascii="Verdana" w:hAnsi="Verdana"/>
          <w:b/>
          <w:color w:val="808080" w:themeColor="background1" w:themeShade="80"/>
          <w:sz w:val="36"/>
          <w:szCs w:val="36"/>
        </w:rPr>
        <w:t>17. Österreichische Staatsmeisterschaften im Team-Turnen 2017</w:t>
      </w:r>
    </w:p>
    <w:p w:rsidR="00A50A6E" w:rsidRDefault="00A50A6E" w:rsidP="00A50A6E">
      <w:pPr>
        <w:jc w:val="center"/>
        <w:rPr>
          <w:rFonts w:ascii="Verdana" w:hAnsi="Verdana"/>
          <w:sz w:val="28"/>
          <w:szCs w:val="36"/>
        </w:rPr>
      </w:pPr>
    </w:p>
    <w:p w:rsidR="00A50A6E" w:rsidRPr="00A50A6E" w:rsidRDefault="00A50A6E" w:rsidP="00A50A6E">
      <w:pPr>
        <w:jc w:val="center"/>
        <w:rPr>
          <w:rFonts w:ascii="Verdana" w:hAnsi="Verdana"/>
          <w:b/>
          <w:color w:val="808080" w:themeColor="background1" w:themeShade="80"/>
          <w:sz w:val="28"/>
          <w:szCs w:val="36"/>
        </w:rPr>
      </w:pPr>
      <w:r w:rsidRPr="00A50A6E">
        <w:rPr>
          <w:rFonts w:ascii="Verdana" w:hAnsi="Verdana"/>
          <w:b/>
          <w:color w:val="808080" w:themeColor="background1" w:themeShade="80"/>
          <w:sz w:val="28"/>
          <w:szCs w:val="36"/>
        </w:rPr>
        <w:t>Anmeldeformular Mittagessen am 11.11.2017</w:t>
      </w:r>
    </w:p>
    <w:p w:rsidR="00A50A6E" w:rsidRPr="00A50A6E" w:rsidRDefault="00A50A6E" w:rsidP="00367FAB">
      <w:pPr>
        <w:ind w:left="-284"/>
        <w:rPr>
          <w:rFonts w:ascii="Verdana" w:hAnsi="Verdana"/>
        </w:rPr>
      </w:pPr>
    </w:p>
    <w:p w:rsidR="00367FAB" w:rsidRDefault="00F21E8C" w:rsidP="00367FAB">
      <w:pPr>
        <w:rPr>
          <w:rFonts w:ascii="Verdana" w:hAnsi="Verdana"/>
        </w:rPr>
      </w:pPr>
      <w:r>
        <w:rPr>
          <w:rFonts w:ascii="Verdana" w:hAnsi="Verdana"/>
        </w:rPr>
        <w:t>Verein: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77459646"/>
          <w:placeholder>
            <w:docPart w:val="83D6040BBEA94DD1B5E3F996A83C0CA0"/>
          </w:placeholder>
        </w:sdtPr>
        <w:sdtContent>
          <w:r w:rsidR="00352670">
            <w:rPr>
              <w:rFonts w:ascii="Verdana" w:hAnsi="Verdana"/>
            </w:rPr>
            <w:t>Vereinsname</w:t>
          </w:r>
        </w:sdtContent>
      </w:sdt>
    </w:p>
    <w:p w:rsidR="00F21E8C" w:rsidRDefault="00F21E8C" w:rsidP="00367FAB">
      <w:pPr>
        <w:rPr>
          <w:rFonts w:ascii="Verdana" w:hAnsi="Verdana"/>
        </w:rPr>
      </w:pPr>
      <w:r>
        <w:rPr>
          <w:rFonts w:ascii="Verdana" w:hAnsi="Verdana"/>
        </w:rPr>
        <w:t>Kosten: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EUR 9,- pro Essen</w:t>
      </w:r>
    </w:p>
    <w:p w:rsidR="00F21E8C" w:rsidRDefault="00F21E8C" w:rsidP="00367FAB">
      <w:pPr>
        <w:rPr>
          <w:rFonts w:ascii="Verdana" w:hAnsi="Verdana"/>
        </w:rPr>
      </w:pPr>
      <w:r>
        <w:rPr>
          <w:rFonts w:ascii="Verdana" w:hAnsi="Verdana"/>
        </w:rPr>
        <w:t>Team + Anzahl: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89712263"/>
          <w:placeholder>
            <w:docPart w:val="2FEFE748CA4D4E7F898CFF3AAF6C6D63"/>
          </w:placeholder>
        </w:sdtPr>
        <w:sdtContent>
          <w:r w:rsidR="00086A6C">
            <w:rPr>
              <w:rFonts w:ascii="Verdana" w:hAnsi="Verdana"/>
            </w:rPr>
            <w:t>Team + Wettkampfklasse</w:t>
          </w:r>
        </w:sdtContent>
      </w:sdt>
      <w:r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1162272340"/>
          <w:placeholder>
            <w:docPart w:val="007A4225D526424898A3C4AA1FFBB042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F21E8C" w:rsidRDefault="00616325" w:rsidP="00F21E8C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1651965730"/>
          <w:placeholder>
            <w:docPart w:val="EE8AC53B0195446CB39922ABECF80AF1"/>
          </w:placeholder>
        </w:sdtPr>
        <w:sdtContent>
          <w:sdt>
            <w:sdtPr>
              <w:rPr>
                <w:rFonts w:ascii="Verdana" w:hAnsi="Verdana"/>
              </w:rPr>
              <w:id w:val="1387663"/>
              <w:placeholder>
                <w:docPart w:val="550566C53269491798F256753205626B"/>
              </w:placeholder>
            </w:sdtPr>
            <w:sdtContent>
              <w:r w:rsidR="00086A6C">
                <w:rPr>
                  <w:rFonts w:ascii="Verdana" w:hAnsi="Verdana"/>
                </w:rPr>
                <w:t>Team + Wettkampfklasse</w:t>
              </w:r>
            </w:sdtContent>
          </w:sdt>
        </w:sdtContent>
      </w:sdt>
      <w:r w:rsidR="00F21E8C"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-1885943939"/>
          <w:placeholder>
            <w:docPart w:val="EE8AC53B0195446CB39922ABECF80AF1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F21E8C" w:rsidRDefault="00616325" w:rsidP="00F21E8C">
      <w:pPr>
        <w:ind w:left="2124"/>
        <w:rPr>
          <w:rFonts w:ascii="Verdana" w:hAnsi="Verdana"/>
        </w:rPr>
      </w:pPr>
      <w:sdt>
        <w:sdtPr>
          <w:rPr>
            <w:rFonts w:ascii="Verdana" w:hAnsi="Verdana"/>
          </w:rPr>
          <w:id w:val="-1599327044"/>
          <w:placeholder>
            <w:docPart w:val="FA18FCE89B51454FA921CD3A6004E90F"/>
          </w:placeholder>
        </w:sdtPr>
        <w:sdtContent>
          <w:sdt>
            <w:sdtPr>
              <w:rPr>
                <w:rFonts w:ascii="Verdana" w:hAnsi="Verdana"/>
              </w:rPr>
              <w:id w:val="1387664"/>
              <w:placeholder>
                <w:docPart w:val="F06F0DBB2CA045CDB7B103ACFDD47DF0"/>
              </w:placeholder>
            </w:sdtPr>
            <w:sdtContent>
              <w:r w:rsidR="00086A6C">
                <w:rPr>
                  <w:rFonts w:ascii="Verdana" w:hAnsi="Verdana"/>
                </w:rPr>
                <w:t>Team + Wettkampfklasse</w:t>
              </w:r>
            </w:sdtContent>
          </w:sdt>
        </w:sdtContent>
      </w:sdt>
      <w:r w:rsidR="00F21E8C"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1504703696"/>
          <w:placeholder>
            <w:docPart w:val="FA18FCE89B51454FA921CD3A6004E90F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F21E8C" w:rsidRDefault="00616325" w:rsidP="00F21E8C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</w:rPr>
          <w:id w:val="1289466910"/>
          <w:placeholder>
            <w:docPart w:val="BFDFC01BA8E148EEB11A333506F17D45"/>
          </w:placeholder>
        </w:sdtPr>
        <w:sdtContent>
          <w:sdt>
            <w:sdtPr>
              <w:rPr>
                <w:rFonts w:ascii="Verdana" w:hAnsi="Verdana"/>
              </w:rPr>
              <w:id w:val="1387665"/>
              <w:placeholder>
                <w:docPart w:val="B2C27C1296FD4EEA9C6944A4754E47BD"/>
              </w:placeholder>
            </w:sdtPr>
            <w:sdtContent>
              <w:r w:rsidR="00086A6C">
                <w:rPr>
                  <w:rFonts w:ascii="Verdana" w:hAnsi="Verdana"/>
                </w:rPr>
                <w:t>Team + Wettkampfklasse</w:t>
              </w:r>
            </w:sdtContent>
          </w:sdt>
        </w:sdtContent>
      </w:sdt>
      <w:r w:rsidR="00F21E8C"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932239338"/>
          <w:placeholder>
            <w:docPart w:val="BFDFC01BA8E148EEB11A333506F17D45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F21E8C" w:rsidRDefault="00616325" w:rsidP="00F21E8C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634095265"/>
          <w:placeholder>
            <w:docPart w:val="4D1A587317314BC2A01C36A809D65718"/>
          </w:placeholder>
        </w:sdtPr>
        <w:sdtContent>
          <w:sdt>
            <w:sdtPr>
              <w:rPr>
                <w:rFonts w:ascii="Verdana" w:hAnsi="Verdana"/>
              </w:rPr>
              <w:id w:val="1387666"/>
              <w:placeholder>
                <w:docPart w:val="BF7D214981494CEBABCA97EBE7F387B3"/>
              </w:placeholder>
            </w:sdtPr>
            <w:sdtContent>
              <w:r w:rsidR="00086A6C">
                <w:rPr>
                  <w:rFonts w:ascii="Verdana" w:hAnsi="Verdana"/>
                </w:rPr>
                <w:t>Team + Wettkampfklasse</w:t>
              </w:r>
            </w:sdtContent>
          </w:sdt>
        </w:sdtContent>
      </w:sdt>
      <w:r w:rsidR="00F21E8C"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-1921315249"/>
          <w:placeholder>
            <w:docPart w:val="4D1A587317314BC2A01C36A809D65718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F21E8C" w:rsidRDefault="00616325" w:rsidP="00F21E8C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1834985230"/>
          <w:placeholder>
            <w:docPart w:val="A272A37FAC6F4B4CA909289789271508"/>
          </w:placeholder>
        </w:sdtPr>
        <w:sdtContent>
          <w:sdt>
            <w:sdtPr>
              <w:rPr>
                <w:rFonts w:ascii="Verdana" w:hAnsi="Verdana"/>
              </w:rPr>
              <w:id w:val="1387667"/>
              <w:placeholder>
                <w:docPart w:val="269EA87C935B40D6831BC1BE65423B19"/>
              </w:placeholder>
            </w:sdtPr>
            <w:sdtContent>
              <w:r w:rsidR="00086A6C">
                <w:rPr>
                  <w:rFonts w:ascii="Verdana" w:hAnsi="Verdana"/>
                </w:rPr>
                <w:t>Team + Wettkampfklasse</w:t>
              </w:r>
            </w:sdtContent>
          </w:sdt>
        </w:sdtContent>
      </w:sdt>
      <w:r w:rsidR="00F21E8C"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-1805685161"/>
          <w:placeholder>
            <w:docPart w:val="A272A37FAC6F4B4CA909289789271508"/>
          </w:placeholder>
        </w:sdtPr>
        <w:sdtContent>
          <w:r w:rsidR="00352670">
            <w:rPr>
              <w:rFonts w:ascii="Verdana" w:hAnsi="Verdana"/>
            </w:rPr>
            <w:t>Anzahl Essen</w:t>
          </w:r>
        </w:sdtContent>
      </w:sdt>
    </w:p>
    <w:p w:rsidR="00352670" w:rsidRPr="00A50A6E" w:rsidRDefault="00352670" w:rsidP="00352670">
      <w:pPr>
        <w:rPr>
          <w:rFonts w:ascii="Verdana" w:hAnsi="Verdana"/>
        </w:rPr>
      </w:pPr>
    </w:p>
    <w:p w:rsidR="00352670" w:rsidRPr="00A50A6E" w:rsidRDefault="00352670" w:rsidP="00352670">
      <w:pPr>
        <w:rPr>
          <w:rFonts w:ascii="Verdana" w:hAnsi="Verdana"/>
        </w:rPr>
      </w:pPr>
      <w:r w:rsidRPr="00A50A6E">
        <w:rPr>
          <w:rFonts w:ascii="Verdana" w:hAnsi="Verdana"/>
        </w:rPr>
        <w:t>Bei jedem Essen ist ein Getränk und ein Stück Obst nach Wahl dabei.</w:t>
      </w:r>
    </w:p>
    <w:p w:rsidR="00352670" w:rsidRDefault="00352670" w:rsidP="00352670">
      <w:pPr>
        <w:rPr>
          <w:rFonts w:ascii="Verdana" w:hAnsi="Verdana"/>
        </w:rPr>
      </w:pPr>
      <w:r w:rsidRPr="00A50A6E">
        <w:rPr>
          <w:rFonts w:ascii="Verdana" w:hAnsi="Verdana"/>
        </w:rPr>
        <w:t>Die bestellten Essens-Bons werden bei Veranstaltungsbeginn den Akkreditierungen beigelegt.</w:t>
      </w:r>
    </w:p>
    <w:p w:rsidR="004D3D1F" w:rsidRDefault="004D3D1F" w:rsidP="00352670">
      <w:pPr>
        <w:rPr>
          <w:rFonts w:ascii="Verdana" w:hAnsi="Verdana"/>
        </w:rPr>
      </w:pPr>
    </w:p>
    <w:p w:rsidR="00352670" w:rsidRDefault="004D3D1F" w:rsidP="00352670">
      <w:pPr>
        <w:rPr>
          <w:rFonts w:ascii="Verdana" w:hAnsi="Verdana"/>
        </w:rPr>
      </w:pPr>
      <w:r>
        <w:rPr>
          <w:rFonts w:ascii="Verdana" w:hAnsi="Verdana"/>
        </w:rPr>
        <w:t xml:space="preserve">Das ausgefüllte Formular sendet bitte an: </w:t>
      </w:r>
      <w:hyperlink r:id="rId6" w:history="1">
        <w:r w:rsidRPr="00FE04EB">
          <w:rPr>
            <w:rStyle w:val="Hyperlink"/>
            <w:rFonts w:ascii="Verdana" w:hAnsi="Verdana"/>
          </w:rPr>
          <w:t>ktv.eventorganisation@gmail.com</w:t>
        </w:r>
      </w:hyperlink>
      <w:r>
        <w:rPr>
          <w:rFonts w:ascii="Verdana" w:hAnsi="Verdana"/>
        </w:rPr>
        <w:t xml:space="preserve"> </w:t>
      </w:r>
    </w:p>
    <w:p w:rsidR="004D3D1F" w:rsidRDefault="004D3D1F" w:rsidP="00352670">
      <w:pPr>
        <w:spacing w:after="360" w:line="240" w:lineRule="auto"/>
        <w:rPr>
          <w:rFonts w:ascii="Verdana" w:hAnsi="Verdana"/>
        </w:rPr>
      </w:pPr>
    </w:p>
    <w:p w:rsidR="00352670" w:rsidRPr="00A50A6E" w:rsidRDefault="00352670" w:rsidP="002B4FD5">
      <w:pPr>
        <w:spacing w:after="360" w:line="240" w:lineRule="auto"/>
        <w:rPr>
          <w:rFonts w:ascii="Verdana" w:hAnsi="Verdana"/>
        </w:rPr>
      </w:pPr>
      <w:r>
        <w:rPr>
          <w:rFonts w:ascii="Verdana" w:hAnsi="Verdana"/>
        </w:rPr>
        <w:t>Wir bitten um freundliche Überweisung des Gesamtbetrages</w:t>
      </w:r>
      <w:r w:rsidR="002B4FD5">
        <w:rPr>
          <w:rFonts w:ascii="Verdana" w:hAnsi="Verdana"/>
        </w:rPr>
        <w:t xml:space="preserve"> </w:t>
      </w:r>
      <w:r w:rsidRPr="00352670">
        <w:rPr>
          <w:rFonts w:ascii="Verdana" w:hAnsi="Verdana"/>
          <w:u w:val="single"/>
        </w:rPr>
        <w:t>bis 26.10.2017</w:t>
      </w:r>
      <w:r w:rsidR="002B4FD5">
        <w:rPr>
          <w:rFonts w:ascii="Verdana" w:hAnsi="Verdana"/>
        </w:rPr>
        <w:t xml:space="preserve"> </w:t>
      </w:r>
      <w:r>
        <w:rPr>
          <w:rFonts w:ascii="Verdana" w:hAnsi="Verdana"/>
        </w:rPr>
        <w:t>auf untenstehende Kontoverbindung:</w:t>
      </w:r>
    </w:p>
    <w:p w:rsidR="00F21E8C" w:rsidRDefault="00F21E8C" w:rsidP="00352670">
      <w:pPr>
        <w:ind w:firstLine="708"/>
        <w:rPr>
          <w:rFonts w:ascii="Verdana" w:hAnsi="Verdana"/>
        </w:rPr>
      </w:pPr>
      <w:r>
        <w:rPr>
          <w:rFonts w:ascii="Verdana" w:hAnsi="Verdana"/>
        </w:rPr>
        <w:t>Empfänger: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Klagenfurter Turnverein 1862</w:t>
      </w:r>
    </w:p>
    <w:p w:rsidR="00F21E8C" w:rsidRDefault="0075105E" w:rsidP="00352670">
      <w:pPr>
        <w:ind w:firstLine="708"/>
        <w:rPr>
          <w:rFonts w:ascii="Verdana" w:hAnsi="Verdana"/>
        </w:rPr>
      </w:pPr>
      <w:r>
        <w:rPr>
          <w:rFonts w:ascii="Verdana" w:hAnsi="Verdana"/>
        </w:rPr>
        <w:t>IBAN</w:t>
      </w:r>
      <w:r w:rsidR="00F21E8C">
        <w:rPr>
          <w:rFonts w:ascii="Verdana" w:hAnsi="Verdana"/>
        </w:rPr>
        <w:t>:</w:t>
      </w:r>
      <w:r w:rsidR="00F21E8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21E8C">
        <w:rPr>
          <w:rFonts w:ascii="Verdana" w:hAnsi="Verdana"/>
        </w:rPr>
        <w:t>AT56 4213 0000 2385 0001</w:t>
      </w:r>
    </w:p>
    <w:p w:rsidR="0075105E" w:rsidRDefault="0075105E" w:rsidP="00352670">
      <w:pPr>
        <w:ind w:firstLine="708"/>
        <w:rPr>
          <w:rFonts w:ascii="Verdana" w:hAnsi="Verdana"/>
        </w:rPr>
      </w:pPr>
      <w:r>
        <w:rPr>
          <w:rFonts w:ascii="Verdana" w:hAnsi="Verdana"/>
        </w:rPr>
        <w:t>BIC: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VBOEATWWKLA</w:t>
      </w:r>
    </w:p>
    <w:p w:rsidR="0075105E" w:rsidRDefault="0075105E" w:rsidP="0035267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Zahlungsreferenz: </w:t>
      </w:r>
      <w:sdt>
        <w:sdtPr>
          <w:rPr>
            <w:rFonts w:ascii="Verdana" w:hAnsi="Verdana"/>
          </w:rPr>
          <w:id w:val="406429852"/>
          <w:placeholder>
            <w:docPart w:val="DefaultPlaceholder_1081868574"/>
          </w:placeholder>
        </w:sdtPr>
        <w:sdtContent>
          <w:r>
            <w:rPr>
              <w:rFonts w:ascii="Verdana" w:hAnsi="Verdana"/>
            </w:rPr>
            <w:t>Vereinsname</w:t>
          </w:r>
        </w:sdtContent>
      </w:sdt>
      <w:r>
        <w:rPr>
          <w:rFonts w:ascii="Verdana" w:hAnsi="Verdana"/>
        </w:rPr>
        <w:t xml:space="preserve"> + </w:t>
      </w:r>
      <w:sdt>
        <w:sdtPr>
          <w:rPr>
            <w:rFonts w:ascii="Verdana" w:hAnsi="Verdana"/>
          </w:rPr>
          <w:id w:val="-1533495169"/>
          <w:placeholder>
            <w:docPart w:val="DefaultPlaceholder_1081868574"/>
          </w:placeholder>
        </w:sdtPr>
        <w:sdtContent>
          <w:r>
            <w:rPr>
              <w:rFonts w:ascii="Verdana" w:hAnsi="Verdana"/>
            </w:rPr>
            <w:t>Gesamtanzahl Essen</w:t>
          </w:r>
        </w:sdtContent>
      </w:sdt>
    </w:p>
    <w:p w:rsidR="00C308A6" w:rsidRPr="00A50A6E" w:rsidRDefault="0075105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C308A6" w:rsidRPr="00A50A6E" w:rsidSect="002B4FD5">
      <w:headerReference w:type="default" r:id="rId7"/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8C" w:rsidRDefault="00B9088C" w:rsidP="00367FAB">
      <w:pPr>
        <w:spacing w:after="0" w:line="240" w:lineRule="auto"/>
      </w:pPr>
      <w:r>
        <w:separator/>
      </w:r>
    </w:p>
  </w:endnote>
  <w:endnote w:type="continuationSeparator" w:id="0">
    <w:p w:rsidR="00B9088C" w:rsidRDefault="00B9088C" w:rsidP="0036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8C" w:rsidRDefault="00B9088C" w:rsidP="00367FAB">
      <w:pPr>
        <w:spacing w:after="0" w:line="240" w:lineRule="auto"/>
      </w:pPr>
      <w:r>
        <w:separator/>
      </w:r>
    </w:p>
  </w:footnote>
  <w:footnote w:type="continuationSeparator" w:id="0">
    <w:p w:rsidR="00B9088C" w:rsidRDefault="00B9088C" w:rsidP="0036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AB" w:rsidRDefault="00367FA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-58230</wp:posOffset>
          </wp:positionH>
          <wp:positionV relativeFrom="paragraph">
            <wp:posOffset>-353060</wp:posOffset>
          </wp:positionV>
          <wp:extent cx="5762625" cy="1028700"/>
          <wp:effectExtent l="0" t="0" r="9525" b="0"/>
          <wp:wrapThrough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hrough>
          <wp:docPr id="68" name="Bild 2" descr="Briefkopf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25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7FAB" w:rsidRDefault="00367FA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Tys29Gn9fbZVxZN5b14dRjckO3BjUZaCh3UvenunPwEEBHV08ysIpoL8PTxYGYiJtJnmwT/Y5oc&#10;N4UIgmNRlw==" w:salt="cQrSk6hAeMAA4lf/FmFWpg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FAB"/>
    <w:rsid w:val="00086A6C"/>
    <w:rsid w:val="002B4FD5"/>
    <w:rsid w:val="00352670"/>
    <w:rsid w:val="00367FAB"/>
    <w:rsid w:val="004D3D1F"/>
    <w:rsid w:val="00616325"/>
    <w:rsid w:val="0075105E"/>
    <w:rsid w:val="007A1FA7"/>
    <w:rsid w:val="00851E9E"/>
    <w:rsid w:val="00A50A6E"/>
    <w:rsid w:val="00B9088C"/>
    <w:rsid w:val="00C308A6"/>
    <w:rsid w:val="00CC333D"/>
    <w:rsid w:val="00F13161"/>
    <w:rsid w:val="00F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325"/>
  </w:style>
  <w:style w:type="paragraph" w:styleId="berschrift1">
    <w:name w:val="heading 1"/>
    <w:basedOn w:val="Standard"/>
    <w:next w:val="Standard"/>
    <w:link w:val="berschrift1Zchn"/>
    <w:uiPriority w:val="9"/>
    <w:qFormat/>
    <w:rsid w:val="00367F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A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AB"/>
  </w:style>
  <w:style w:type="paragraph" w:styleId="Fuzeile">
    <w:name w:val="footer"/>
    <w:basedOn w:val="Standard"/>
    <w:link w:val="FuzeileZchn"/>
    <w:uiPriority w:val="99"/>
    <w:unhideWhenUsed/>
    <w:rsid w:val="0036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AB"/>
  </w:style>
  <w:style w:type="character" w:customStyle="1" w:styleId="berschrift1Zchn">
    <w:name w:val="Überschrift 1 Zchn"/>
    <w:basedOn w:val="Absatz-Standardschriftart"/>
    <w:link w:val="berschrift1"/>
    <w:uiPriority w:val="9"/>
    <w:rsid w:val="00367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50A6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50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50A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3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3D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v.eventorganisa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727A6-F6B3-4D68-B314-5085F94C2317}"/>
      </w:docPartPr>
      <w:docPartBody>
        <w:p w:rsidR="00133136" w:rsidRDefault="008D1FC6"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AC53B0195446CB39922ABECF80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22DF7-426F-4208-928F-86CC0A14D4D9}"/>
      </w:docPartPr>
      <w:docPartBody>
        <w:p w:rsidR="00133136" w:rsidRDefault="008D1FC6" w:rsidP="008D1FC6">
          <w:pPr>
            <w:pStyle w:val="EE8AC53B0195446CB39922ABECF80AF11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18FCE89B51454FA921CD3A6004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63855-5502-494D-9DB4-231DC5A21E30}"/>
      </w:docPartPr>
      <w:docPartBody>
        <w:p w:rsidR="00133136" w:rsidRDefault="008D1FC6" w:rsidP="008D1FC6">
          <w:pPr>
            <w:pStyle w:val="FA18FCE89B51454FA921CD3A6004E90F1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FC01BA8E148EEB11A333506F1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52899-01E7-49E1-AC35-4FBF9DE362E5}"/>
      </w:docPartPr>
      <w:docPartBody>
        <w:p w:rsidR="00133136" w:rsidRDefault="008D1FC6" w:rsidP="008D1FC6">
          <w:pPr>
            <w:pStyle w:val="BFDFC01BA8E148EEB11A333506F17D451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1A587317314BC2A01C36A809D65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9B1A-11E6-453F-ABC8-3C21E58823C7}"/>
      </w:docPartPr>
      <w:docPartBody>
        <w:p w:rsidR="00133136" w:rsidRDefault="008D1FC6" w:rsidP="008D1FC6">
          <w:pPr>
            <w:pStyle w:val="4D1A587317314BC2A01C36A809D657181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2A37FAC6F4B4CA90928978927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6C35C-20DE-4105-B24C-1185B7F08B04}"/>
      </w:docPartPr>
      <w:docPartBody>
        <w:p w:rsidR="00133136" w:rsidRDefault="008D1FC6" w:rsidP="008D1FC6">
          <w:pPr>
            <w:pStyle w:val="A272A37FAC6F4B4CA9092897892715081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6040BBEA94DD1B5E3F996A83C0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81DA-BB86-45EF-AECA-C266230DC13C}"/>
      </w:docPartPr>
      <w:docPartBody>
        <w:p w:rsidR="00133136" w:rsidRDefault="008D1FC6" w:rsidP="008D1FC6">
          <w:pPr>
            <w:pStyle w:val="83D6040BBEA94DD1B5E3F996A83C0CA0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EFE748CA4D4E7F898CFF3AAF6C6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EAEB2-B8A2-42EB-86FF-F6D979371480}"/>
      </w:docPartPr>
      <w:docPartBody>
        <w:p w:rsidR="00133136" w:rsidRDefault="008D1FC6" w:rsidP="008D1FC6">
          <w:pPr>
            <w:pStyle w:val="2FEFE748CA4D4E7F898CFF3AAF6C6D63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A4225D526424898A3C4AA1FFBB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F4B1A-C473-4425-B352-661FD69BD8B1}"/>
      </w:docPartPr>
      <w:docPartBody>
        <w:p w:rsidR="00133136" w:rsidRDefault="008D1FC6" w:rsidP="008D1FC6">
          <w:pPr>
            <w:pStyle w:val="007A4225D526424898A3C4AA1FFBB042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0566C53269491798F256753205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45E24-9731-40A1-8DB5-F43794DB8768}"/>
      </w:docPartPr>
      <w:docPartBody>
        <w:p w:rsidR="00000000" w:rsidRDefault="00133136" w:rsidP="00133136">
          <w:pPr>
            <w:pStyle w:val="550566C53269491798F256753205626B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F0DBB2CA045CDB7B103ACFDD4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541F-B141-49BB-A50A-F885AC437B30}"/>
      </w:docPartPr>
      <w:docPartBody>
        <w:p w:rsidR="00000000" w:rsidRDefault="00133136" w:rsidP="00133136">
          <w:pPr>
            <w:pStyle w:val="F06F0DBB2CA045CDB7B103ACFDD47DF0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27C1296FD4EEA9C6944A4754E4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52AAF-E12A-42EC-85D5-EE70914E5904}"/>
      </w:docPartPr>
      <w:docPartBody>
        <w:p w:rsidR="00000000" w:rsidRDefault="00133136" w:rsidP="00133136">
          <w:pPr>
            <w:pStyle w:val="B2C27C1296FD4EEA9C6944A4754E47BD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7D214981494CEBABCA97EBE7F38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C4B6E-B508-4CD1-94AD-3ED50EB4AC7A}"/>
      </w:docPartPr>
      <w:docPartBody>
        <w:p w:rsidR="00000000" w:rsidRDefault="00133136" w:rsidP="00133136">
          <w:pPr>
            <w:pStyle w:val="BF7D214981494CEBABCA97EBE7F387B3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9EA87C935B40D6831BC1BE65423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E7250-602F-4549-AA07-65E2D6CB6835}"/>
      </w:docPartPr>
      <w:docPartBody>
        <w:p w:rsidR="00000000" w:rsidRDefault="00133136" w:rsidP="00133136">
          <w:pPr>
            <w:pStyle w:val="269EA87C935B40D6831BC1BE65423B19"/>
          </w:pPr>
          <w:r w:rsidRPr="00FE04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FC6"/>
    <w:rsid w:val="00133136"/>
    <w:rsid w:val="007A32EB"/>
    <w:rsid w:val="008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08C231C24AD414DA9F5D7D079FA5B94">
    <w:name w:val="608C231C24AD414DA9F5D7D079FA5B94"/>
    <w:rsid w:val="008D1FC6"/>
  </w:style>
  <w:style w:type="character" w:styleId="Platzhaltertext">
    <w:name w:val="Placeholder Text"/>
    <w:basedOn w:val="Absatz-Standardschriftart"/>
    <w:uiPriority w:val="99"/>
    <w:semiHidden/>
    <w:rsid w:val="00133136"/>
    <w:rPr>
      <w:color w:val="808080"/>
    </w:rPr>
  </w:style>
  <w:style w:type="paragraph" w:customStyle="1" w:styleId="2D2A4644A2484F15A97DD38F9B94D032">
    <w:name w:val="2D2A4644A2484F15A97DD38F9B94D032"/>
    <w:rsid w:val="008D1FC6"/>
  </w:style>
  <w:style w:type="paragraph" w:customStyle="1" w:styleId="510C80C402584F8A9E71EAE62C94BEBD">
    <w:name w:val="510C80C402584F8A9E71EAE62C94BEBD"/>
    <w:rsid w:val="008D1FC6"/>
  </w:style>
  <w:style w:type="paragraph" w:customStyle="1" w:styleId="C4BFFB14915E48A08ACAC83AAEDDBD3E">
    <w:name w:val="C4BFFB14915E48A08ACAC83AAEDDBD3E"/>
    <w:rsid w:val="008D1FC6"/>
  </w:style>
  <w:style w:type="paragraph" w:customStyle="1" w:styleId="F6B93F1230774C45A80A14731F7A8C3C">
    <w:name w:val="F6B93F1230774C45A80A14731F7A8C3C"/>
    <w:rsid w:val="008D1FC6"/>
  </w:style>
  <w:style w:type="paragraph" w:customStyle="1" w:styleId="D7D247BA06B24C95924971AFAC308DFD">
    <w:name w:val="D7D247BA06B24C95924971AFAC308DFD"/>
    <w:rsid w:val="008D1FC6"/>
  </w:style>
  <w:style w:type="paragraph" w:customStyle="1" w:styleId="F794C8B103EF4FA7BE2D4D3A0522FC1A">
    <w:name w:val="F794C8B103EF4FA7BE2D4D3A0522FC1A"/>
    <w:rsid w:val="008D1FC6"/>
  </w:style>
  <w:style w:type="paragraph" w:customStyle="1" w:styleId="EE8AC53B0195446CB39922ABECF80AF1">
    <w:name w:val="EE8AC53B0195446CB39922ABECF80AF1"/>
    <w:rsid w:val="008D1FC6"/>
  </w:style>
  <w:style w:type="paragraph" w:customStyle="1" w:styleId="FA18FCE89B51454FA921CD3A6004E90F">
    <w:name w:val="FA18FCE89B51454FA921CD3A6004E90F"/>
    <w:rsid w:val="008D1FC6"/>
  </w:style>
  <w:style w:type="paragraph" w:customStyle="1" w:styleId="BFDFC01BA8E148EEB11A333506F17D45">
    <w:name w:val="BFDFC01BA8E148EEB11A333506F17D45"/>
    <w:rsid w:val="008D1FC6"/>
  </w:style>
  <w:style w:type="paragraph" w:customStyle="1" w:styleId="4D1A587317314BC2A01C36A809D65718">
    <w:name w:val="4D1A587317314BC2A01C36A809D65718"/>
    <w:rsid w:val="008D1FC6"/>
  </w:style>
  <w:style w:type="paragraph" w:customStyle="1" w:styleId="A272A37FAC6F4B4CA909289789271508">
    <w:name w:val="A272A37FAC6F4B4CA909289789271508"/>
    <w:rsid w:val="008D1FC6"/>
  </w:style>
  <w:style w:type="paragraph" w:customStyle="1" w:styleId="83D6040BBEA94DD1B5E3F996A83C0CA0">
    <w:name w:val="83D6040BBEA94DD1B5E3F996A83C0CA0"/>
    <w:rsid w:val="008D1FC6"/>
    <w:rPr>
      <w:rFonts w:eastAsiaTheme="minorHAnsi"/>
      <w:lang w:eastAsia="en-US"/>
    </w:rPr>
  </w:style>
  <w:style w:type="paragraph" w:customStyle="1" w:styleId="2FEFE748CA4D4E7F898CFF3AAF6C6D63">
    <w:name w:val="2FEFE748CA4D4E7F898CFF3AAF6C6D63"/>
    <w:rsid w:val="008D1FC6"/>
    <w:rPr>
      <w:rFonts w:eastAsiaTheme="minorHAnsi"/>
      <w:lang w:eastAsia="en-US"/>
    </w:rPr>
  </w:style>
  <w:style w:type="paragraph" w:customStyle="1" w:styleId="007A4225D526424898A3C4AA1FFBB042">
    <w:name w:val="007A4225D526424898A3C4AA1FFBB042"/>
    <w:rsid w:val="008D1FC6"/>
    <w:rPr>
      <w:rFonts w:eastAsiaTheme="minorHAnsi"/>
      <w:lang w:eastAsia="en-US"/>
    </w:rPr>
  </w:style>
  <w:style w:type="paragraph" w:customStyle="1" w:styleId="EE8AC53B0195446CB39922ABECF80AF11">
    <w:name w:val="EE8AC53B0195446CB39922ABECF80AF11"/>
    <w:rsid w:val="008D1FC6"/>
    <w:rPr>
      <w:rFonts w:eastAsiaTheme="minorHAnsi"/>
      <w:lang w:eastAsia="en-US"/>
    </w:rPr>
  </w:style>
  <w:style w:type="paragraph" w:customStyle="1" w:styleId="FA18FCE89B51454FA921CD3A6004E90F1">
    <w:name w:val="FA18FCE89B51454FA921CD3A6004E90F1"/>
    <w:rsid w:val="008D1FC6"/>
    <w:rPr>
      <w:rFonts w:eastAsiaTheme="minorHAnsi"/>
      <w:lang w:eastAsia="en-US"/>
    </w:rPr>
  </w:style>
  <w:style w:type="paragraph" w:customStyle="1" w:styleId="BFDFC01BA8E148EEB11A333506F17D451">
    <w:name w:val="BFDFC01BA8E148EEB11A333506F17D451"/>
    <w:rsid w:val="008D1FC6"/>
    <w:rPr>
      <w:rFonts w:eastAsiaTheme="minorHAnsi"/>
      <w:lang w:eastAsia="en-US"/>
    </w:rPr>
  </w:style>
  <w:style w:type="paragraph" w:customStyle="1" w:styleId="4D1A587317314BC2A01C36A809D657181">
    <w:name w:val="4D1A587317314BC2A01C36A809D657181"/>
    <w:rsid w:val="008D1FC6"/>
    <w:rPr>
      <w:rFonts w:eastAsiaTheme="minorHAnsi"/>
      <w:lang w:eastAsia="en-US"/>
    </w:rPr>
  </w:style>
  <w:style w:type="paragraph" w:customStyle="1" w:styleId="A272A37FAC6F4B4CA9092897892715081">
    <w:name w:val="A272A37FAC6F4B4CA9092897892715081"/>
    <w:rsid w:val="008D1FC6"/>
    <w:rPr>
      <w:rFonts w:eastAsiaTheme="minorHAnsi"/>
      <w:lang w:eastAsia="en-US"/>
    </w:rPr>
  </w:style>
  <w:style w:type="paragraph" w:customStyle="1" w:styleId="550566C53269491798F256753205626B">
    <w:name w:val="550566C53269491798F256753205626B"/>
    <w:rsid w:val="00133136"/>
    <w:pPr>
      <w:spacing w:after="200" w:line="276" w:lineRule="auto"/>
    </w:pPr>
  </w:style>
  <w:style w:type="paragraph" w:customStyle="1" w:styleId="F06F0DBB2CA045CDB7B103ACFDD47DF0">
    <w:name w:val="F06F0DBB2CA045CDB7B103ACFDD47DF0"/>
    <w:rsid w:val="00133136"/>
    <w:pPr>
      <w:spacing w:after="200" w:line="276" w:lineRule="auto"/>
    </w:pPr>
  </w:style>
  <w:style w:type="paragraph" w:customStyle="1" w:styleId="B2C27C1296FD4EEA9C6944A4754E47BD">
    <w:name w:val="B2C27C1296FD4EEA9C6944A4754E47BD"/>
    <w:rsid w:val="00133136"/>
    <w:pPr>
      <w:spacing w:after="200" w:line="276" w:lineRule="auto"/>
    </w:pPr>
  </w:style>
  <w:style w:type="paragraph" w:customStyle="1" w:styleId="BF7D214981494CEBABCA97EBE7F387B3">
    <w:name w:val="BF7D214981494CEBABCA97EBE7F387B3"/>
    <w:rsid w:val="00133136"/>
    <w:pPr>
      <w:spacing w:after="200" w:line="276" w:lineRule="auto"/>
    </w:pPr>
  </w:style>
  <w:style w:type="paragraph" w:customStyle="1" w:styleId="269EA87C935B40D6831BC1BE65423B19">
    <w:name w:val="269EA87C935B40D6831BC1BE65423B19"/>
    <w:rsid w:val="0013313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Schurian</dc:creator>
  <cp:lastModifiedBy>Tabea</cp:lastModifiedBy>
  <cp:revision>2</cp:revision>
  <cp:lastPrinted>2017-09-22T09:45:00Z</cp:lastPrinted>
  <dcterms:created xsi:type="dcterms:W3CDTF">2017-09-25T09:18:00Z</dcterms:created>
  <dcterms:modified xsi:type="dcterms:W3CDTF">2017-09-25T09:18:00Z</dcterms:modified>
</cp:coreProperties>
</file>