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D6AC" w14:textId="04CA5281" w:rsidR="00913FF7" w:rsidRDefault="00C92989" w:rsidP="00C92989">
      <w:pPr>
        <w:spacing w:after="60"/>
        <w:rPr>
          <w:rFonts w:ascii="Verdana" w:hAnsi="Verdana"/>
          <w:noProof/>
          <w:color w:val="CC0000"/>
          <w:sz w:val="48"/>
          <w:szCs w:val="48"/>
        </w:rPr>
      </w:pPr>
      <w:r w:rsidRPr="009F1A16">
        <w:rPr>
          <w:rFonts w:ascii="Verdana" w:hAnsi="Verdana"/>
          <w:noProof/>
          <w:color w:val="CC0000"/>
          <w:sz w:val="48"/>
          <w:szCs w:val="48"/>
        </w:rPr>
        <w:t xml:space="preserve">Startreihenfolge Team </w:t>
      </w:r>
      <w:r w:rsidR="00211C4B">
        <w:rPr>
          <w:rFonts w:ascii="Verdana" w:hAnsi="Verdana"/>
          <w:noProof/>
          <w:color w:val="CC0000"/>
          <w:sz w:val="48"/>
          <w:szCs w:val="48"/>
        </w:rPr>
        <w:t>W</w:t>
      </w:r>
      <w:r w:rsidRPr="009F1A16">
        <w:rPr>
          <w:rFonts w:ascii="Verdana" w:hAnsi="Verdana"/>
          <w:noProof/>
          <w:color w:val="CC0000"/>
          <w:sz w:val="48"/>
          <w:szCs w:val="48"/>
        </w:rPr>
        <w:t>AG</w:t>
      </w:r>
    </w:p>
    <w:p w14:paraId="55D73C91" w14:textId="77777777" w:rsidR="00C92989" w:rsidRPr="009F1A16" w:rsidRDefault="00C92989" w:rsidP="00C92989">
      <w:pPr>
        <w:pStyle w:val="Kopfzeile"/>
        <w:rPr>
          <w:noProof/>
          <w:lang w:eastAsia="de-AT"/>
        </w:rPr>
      </w:pPr>
      <w:r w:rsidRPr="009F1A16">
        <w:rPr>
          <w:rFonts w:ascii="Verdana" w:hAnsi="Verdana"/>
          <w:noProof/>
          <w:color w:val="CC0000"/>
          <w:sz w:val="48"/>
          <w:szCs w:val="48"/>
        </w:rPr>
        <w:t>(5-5/4-3)</w:t>
      </w:r>
    </w:p>
    <w:p w14:paraId="40F93B41" w14:textId="77777777" w:rsidR="00211C4B" w:rsidRDefault="00211C4B" w:rsidP="00C929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63"/>
        <w:gridCol w:w="1112"/>
        <w:gridCol w:w="1103"/>
        <w:gridCol w:w="1103"/>
        <w:gridCol w:w="1101"/>
      </w:tblGrid>
      <w:tr w:rsidR="00211C4B" w:rsidRPr="00CD68AF" w14:paraId="6C0A2028" w14:textId="77777777" w:rsidTr="00A71018">
        <w:trPr>
          <w:trHeight w:val="567"/>
          <w:jc w:val="center"/>
        </w:trPr>
        <w:tc>
          <w:tcPr>
            <w:tcW w:w="485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21C3CB" w14:textId="734CA9BB" w:rsidR="00211C4B" w:rsidRPr="00CD68AF" w:rsidRDefault="00211C4B" w:rsidP="00A71018">
            <w:pPr>
              <w:spacing w:line="150" w:lineRule="atLeast"/>
              <w:rPr>
                <w:rFonts w:ascii="Verdana" w:hAnsi="Verdana"/>
                <w:b/>
                <w:bCs/>
                <w:spacing w:val="10"/>
                <w:szCs w:val="24"/>
              </w:rPr>
            </w:pPr>
            <w:r>
              <w:rPr>
                <w:rFonts w:ascii="Verdana" w:hAnsi="Verdana"/>
                <w:b/>
                <w:bCs/>
                <w:spacing w:val="10"/>
                <w:szCs w:val="24"/>
              </w:rPr>
              <w:t>Landesverband</w:t>
            </w:r>
            <w:r w:rsidRPr="00CD68AF">
              <w:rPr>
                <w:rFonts w:ascii="Verdana" w:hAnsi="Verdana"/>
                <w:b/>
                <w:bCs/>
                <w:spacing w:val="10"/>
                <w:szCs w:val="24"/>
              </w:rPr>
              <w:t xml:space="preserve"> </w:t>
            </w:r>
          </w:p>
        </w:tc>
        <w:tc>
          <w:tcPr>
            <w:tcW w:w="111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614EDD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eastAsia="de-AT"/>
              </w:rPr>
              <w:drawing>
                <wp:inline distT="0" distB="0" distL="0" distR="0" wp14:anchorId="7E03113C" wp14:editId="56B926F4">
                  <wp:extent cx="548640" cy="541020"/>
                  <wp:effectExtent l="0" t="0" r="3810" b="0"/>
                  <wp:docPr id="10" name="Grafik 10" descr="sprungt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prungt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1B4189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eastAsia="de-AT"/>
              </w:rPr>
              <w:drawing>
                <wp:inline distT="0" distB="0" distL="0" distR="0" wp14:anchorId="181837BC" wp14:editId="741ED9A5">
                  <wp:extent cx="541020" cy="541020"/>
                  <wp:effectExtent l="0" t="0" r="0" b="0"/>
                  <wp:docPr id="9" name="Grafik 9" descr="ba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ar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AE0907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eastAsia="de-AT"/>
              </w:rPr>
              <w:drawing>
                <wp:inline distT="0" distB="0" distL="0" distR="0" wp14:anchorId="5E90918A" wp14:editId="6B2C4C0C">
                  <wp:extent cx="541020" cy="541020"/>
                  <wp:effectExtent l="0" t="0" r="0" b="0"/>
                  <wp:docPr id="8" name="Grafik 8" descr="ba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bal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D9D065E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  <w:r w:rsidRPr="00AB3E3F">
              <w:rPr>
                <w:rFonts w:ascii="Verdana" w:hAnsi="Verdana"/>
                <w:noProof/>
                <w:szCs w:val="24"/>
                <w:lang w:eastAsia="de-AT"/>
              </w:rPr>
              <w:drawing>
                <wp:inline distT="0" distB="0" distL="0" distR="0" wp14:anchorId="1D6E5E4D" wp14:editId="2E245FDA">
                  <wp:extent cx="533400" cy="533400"/>
                  <wp:effectExtent l="0" t="0" r="0" b="0"/>
                  <wp:docPr id="7" name="Grafik 7" descr="bo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o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C4B" w:rsidRPr="00CD68AF" w14:paraId="294B303E" w14:textId="77777777" w:rsidTr="00211C4B">
        <w:trPr>
          <w:trHeight w:val="653"/>
          <w:jc w:val="center"/>
        </w:trPr>
        <w:tc>
          <w:tcPr>
            <w:tcW w:w="9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80A0D5" w14:textId="4721E0EA" w:rsidR="00211C4B" w:rsidRPr="00CD68AF" w:rsidRDefault="00211C4B" w:rsidP="00A71018">
            <w:pPr>
              <w:spacing w:line="150" w:lineRule="atLeast"/>
              <w:jc w:val="center"/>
              <w:rPr>
                <w:rFonts w:ascii="Verdana" w:hAnsi="Verdana"/>
                <w:bCs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bCs/>
                <w:spacing w:val="10"/>
                <w:sz w:val="16"/>
                <w:szCs w:val="16"/>
              </w:rPr>
              <w:t>Start-nummer</w:t>
            </w:r>
          </w:p>
        </w:tc>
        <w:tc>
          <w:tcPr>
            <w:tcW w:w="38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A6E06B" w14:textId="77777777" w:rsidR="00211C4B" w:rsidRPr="00CD68AF" w:rsidRDefault="00211C4B" w:rsidP="00A71018">
            <w:pPr>
              <w:spacing w:line="150" w:lineRule="atLeast"/>
              <w:rPr>
                <w:rFonts w:ascii="Verdana" w:hAnsi="Verdana"/>
                <w:sz w:val="16"/>
                <w:szCs w:val="16"/>
              </w:rPr>
            </w:pPr>
            <w:r w:rsidRPr="00CD68AF">
              <w:rPr>
                <w:rFonts w:ascii="Verdana" w:hAnsi="Verdana"/>
                <w:bCs/>
                <w:spacing w:val="10"/>
                <w:sz w:val="16"/>
                <w:szCs w:val="16"/>
              </w:rPr>
              <w:t>Name:</w:t>
            </w: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FC6F4B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4664FE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9D2876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25F594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211C4B" w:rsidRPr="00CD68AF" w14:paraId="1236C58B" w14:textId="77777777" w:rsidTr="00A71018">
        <w:trPr>
          <w:trHeight w:val="696"/>
          <w:jc w:val="center"/>
        </w:trPr>
        <w:tc>
          <w:tcPr>
            <w:tcW w:w="9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68F91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8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8DBB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039E3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9BC84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1E1F5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D62AD9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211C4B" w:rsidRPr="00CD68AF" w14:paraId="4E9008E2" w14:textId="77777777" w:rsidTr="00A71018">
        <w:trPr>
          <w:trHeight w:val="696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50F88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AA6D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3DF27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4C6EA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E0A4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99C10E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211C4B" w:rsidRPr="00CD68AF" w14:paraId="0AB369D7" w14:textId="77777777" w:rsidTr="00A71018">
        <w:trPr>
          <w:trHeight w:val="696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94EE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B253B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0402B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A957F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62E49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5A77D1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211C4B" w:rsidRPr="00CD68AF" w14:paraId="62E0C954" w14:textId="77777777" w:rsidTr="00A71018">
        <w:trPr>
          <w:trHeight w:val="696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01993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1E648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C35BE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68ED8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BF9F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FE17B8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211C4B" w:rsidRPr="00CD68AF" w14:paraId="141ED5F7" w14:textId="77777777" w:rsidTr="00A71018">
        <w:trPr>
          <w:trHeight w:val="696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989366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5BA1DF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5DBE7A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613FB1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D51608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BB1B9B" w14:textId="77777777" w:rsidR="00211C4B" w:rsidRPr="00CD68AF" w:rsidRDefault="00211C4B" w:rsidP="00A71018">
            <w:pPr>
              <w:tabs>
                <w:tab w:val="left" w:pos="540"/>
                <w:tab w:val="left" w:pos="2880"/>
                <w:tab w:val="left" w:pos="5220"/>
              </w:tabs>
              <w:jc w:val="center"/>
              <w:rPr>
                <w:rFonts w:ascii="Verdana" w:hAnsi="Verdana"/>
                <w:szCs w:val="24"/>
                <w:lang w:val="en-GB"/>
              </w:rPr>
            </w:pPr>
          </w:p>
        </w:tc>
      </w:tr>
    </w:tbl>
    <w:p w14:paraId="79D0355A" w14:textId="67B12266" w:rsidR="00C92989" w:rsidRDefault="00C92989" w:rsidP="00C92989"/>
    <w:p w14:paraId="31F43418" w14:textId="77777777" w:rsidR="00C92989" w:rsidRPr="00680270" w:rsidRDefault="00C92989" w:rsidP="00C92989">
      <w:pPr>
        <w:spacing w:after="120"/>
        <w:jc w:val="both"/>
        <w:rPr>
          <w:rFonts w:ascii="Verdana" w:hAnsi="Verdana"/>
          <w:sz w:val="18"/>
          <w:szCs w:val="18"/>
        </w:rPr>
      </w:pPr>
      <w:r w:rsidRPr="00680270">
        <w:rPr>
          <w:rFonts w:ascii="Verdana" w:hAnsi="Verdana"/>
          <w:sz w:val="18"/>
          <w:szCs w:val="18"/>
        </w:rPr>
        <w:t>Bitte die Startpositionen pro Gerät mit „1“ bis „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“ eintragen! „1“ bis „</w:t>
      </w:r>
      <w:r>
        <w:rPr>
          <w:rFonts w:ascii="Verdana" w:hAnsi="Verdana"/>
          <w:sz w:val="18"/>
          <w:szCs w:val="18"/>
        </w:rPr>
        <w:t>4</w:t>
      </w:r>
      <w:r w:rsidRPr="00680270">
        <w:rPr>
          <w:rFonts w:ascii="Verdana" w:hAnsi="Verdana"/>
          <w:sz w:val="18"/>
          <w:szCs w:val="18"/>
        </w:rPr>
        <w:t xml:space="preserve">“ turnen in der Teamwertung, die besten 3 Noten kommen in die Wertung. Der 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. Turner darf als „</w:t>
      </w:r>
      <w:r>
        <w:rPr>
          <w:rFonts w:ascii="Verdana" w:hAnsi="Verdana"/>
          <w:sz w:val="18"/>
          <w:szCs w:val="18"/>
        </w:rPr>
        <w:t>5</w:t>
      </w:r>
      <w:r w:rsidRPr="00680270">
        <w:rPr>
          <w:rFonts w:ascii="Verdana" w:hAnsi="Verdana"/>
          <w:sz w:val="18"/>
          <w:szCs w:val="18"/>
        </w:rPr>
        <w:t>“ für sein Mehrkampfergebnis turnen.</w:t>
      </w:r>
    </w:p>
    <w:p w14:paraId="007F4D0C" w14:textId="77777777" w:rsidR="00C92989" w:rsidRDefault="00C92989" w:rsidP="00C92989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Bitte bei der technischen Besprechung </w:t>
      </w:r>
    </w:p>
    <w:p w14:paraId="2EBB6E0C" w14:textId="0B2471A2" w:rsidR="00C92989" w:rsidRPr="00680270" w:rsidRDefault="00C92989" w:rsidP="00C92989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am Donnerstag, 16.6. um 18.30 Uhr abgeben!</w:t>
      </w:r>
    </w:p>
    <w:p w14:paraId="11818C68" w14:textId="77777777" w:rsidR="00C92989" w:rsidRPr="00C92989" w:rsidRDefault="00C92989" w:rsidP="00C92989"/>
    <w:sectPr w:rsidR="00C92989" w:rsidRPr="00C92989" w:rsidSect="00C453F7">
      <w:headerReference w:type="default" r:id="rId11"/>
      <w:footerReference w:type="default" r:id="rId12"/>
      <w:type w:val="continuous"/>
      <w:pgSz w:w="11908" w:h="16839" w:code="9"/>
      <w:pgMar w:top="1418" w:right="1418" w:bottom="1134" w:left="1418" w:header="3402" w:footer="3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501D" w14:textId="77777777" w:rsidR="00ED64B6" w:rsidRDefault="00ED64B6" w:rsidP="008A2B51">
      <w:pPr>
        <w:spacing w:after="0" w:line="240" w:lineRule="auto"/>
      </w:pPr>
      <w:r>
        <w:separator/>
      </w:r>
    </w:p>
  </w:endnote>
  <w:endnote w:type="continuationSeparator" w:id="0">
    <w:p w14:paraId="43F2EB2F" w14:textId="77777777" w:rsidR="00ED64B6" w:rsidRDefault="00ED64B6" w:rsidP="008A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DD2A" w14:textId="189639D5" w:rsidR="00C453F7" w:rsidRDefault="00772B2D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357054" wp14:editId="50E95AFB">
          <wp:simplePos x="0" y="0"/>
          <wp:positionH relativeFrom="column">
            <wp:posOffset>-938530</wp:posOffset>
          </wp:positionH>
          <wp:positionV relativeFrom="paragraph">
            <wp:posOffset>99695</wp:posOffset>
          </wp:positionV>
          <wp:extent cx="7632000" cy="2066400"/>
          <wp:effectExtent l="0" t="0" r="762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3AA7" w14:textId="77777777" w:rsidR="00ED64B6" w:rsidRDefault="00ED64B6" w:rsidP="008A2B51">
      <w:pPr>
        <w:spacing w:after="0" w:line="240" w:lineRule="auto"/>
      </w:pPr>
      <w:r>
        <w:separator/>
      </w:r>
    </w:p>
  </w:footnote>
  <w:footnote w:type="continuationSeparator" w:id="0">
    <w:p w14:paraId="04FFFAF8" w14:textId="77777777" w:rsidR="00ED64B6" w:rsidRDefault="00ED64B6" w:rsidP="008A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AA03" w14:textId="24D37F43" w:rsidR="008A2B51" w:rsidRDefault="00772B2D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C60262" wp14:editId="5DCAF2C5">
          <wp:simplePos x="0" y="0"/>
          <wp:positionH relativeFrom="page">
            <wp:posOffset>-38100</wp:posOffset>
          </wp:positionH>
          <wp:positionV relativeFrom="paragraph">
            <wp:posOffset>-2167890</wp:posOffset>
          </wp:positionV>
          <wp:extent cx="7632000" cy="2109600"/>
          <wp:effectExtent l="0" t="0" r="7620" b="5080"/>
          <wp:wrapNone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21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C5A"/>
    <w:multiLevelType w:val="hybridMultilevel"/>
    <w:tmpl w:val="89669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03AF"/>
    <w:multiLevelType w:val="hybridMultilevel"/>
    <w:tmpl w:val="D542C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0704"/>
    <w:multiLevelType w:val="hybridMultilevel"/>
    <w:tmpl w:val="CBA06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028A5"/>
    <w:multiLevelType w:val="hybridMultilevel"/>
    <w:tmpl w:val="EE2A7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C2011"/>
    <w:multiLevelType w:val="hybridMultilevel"/>
    <w:tmpl w:val="E03A9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9742D"/>
    <w:multiLevelType w:val="hybridMultilevel"/>
    <w:tmpl w:val="7C903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72079">
    <w:abstractNumId w:val="1"/>
  </w:num>
  <w:num w:numId="2" w16cid:durableId="476533585">
    <w:abstractNumId w:val="2"/>
  </w:num>
  <w:num w:numId="3" w16cid:durableId="372772465">
    <w:abstractNumId w:val="3"/>
  </w:num>
  <w:num w:numId="4" w16cid:durableId="1182934647">
    <w:abstractNumId w:val="0"/>
  </w:num>
  <w:num w:numId="5" w16cid:durableId="1665084104">
    <w:abstractNumId w:val="5"/>
  </w:num>
  <w:num w:numId="6" w16cid:durableId="1664090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10"/>
    <w:rsid w:val="00056D8C"/>
    <w:rsid w:val="000D4C77"/>
    <w:rsid w:val="00211C4B"/>
    <w:rsid w:val="0026777F"/>
    <w:rsid w:val="002F4632"/>
    <w:rsid w:val="00304690"/>
    <w:rsid w:val="003D6910"/>
    <w:rsid w:val="004D38A6"/>
    <w:rsid w:val="004F4DDF"/>
    <w:rsid w:val="005114C0"/>
    <w:rsid w:val="005A355F"/>
    <w:rsid w:val="00772B2D"/>
    <w:rsid w:val="00796AFD"/>
    <w:rsid w:val="00860BC6"/>
    <w:rsid w:val="00862E37"/>
    <w:rsid w:val="008A2B51"/>
    <w:rsid w:val="008F67EB"/>
    <w:rsid w:val="00913FF7"/>
    <w:rsid w:val="00A260A0"/>
    <w:rsid w:val="00A4242F"/>
    <w:rsid w:val="00A6334E"/>
    <w:rsid w:val="00A9560D"/>
    <w:rsid w:val="00C453F7"/>
    <w:rsid w:val="00C91A2F"/>
    <w:rsid w:val="00C92989"/>
    <w:rsid w:val="00D44861"/>
    <w:rsid w:val="00D74C30"/>
    <w:rsid w:val="00EC3DDF"/>
    <w:rsid w:val="00ED64B6"/>
    <w:rsid w:val="00EE730E"/>
    <w:rsid w:val="00F250B1"/>
    <w:rsid w:val="00F5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B011A"/>
  <w15:chartTrackingRefBased/>
  <w15:docId w15:val="{A242B483-6C0D-40D6-94C8-94DE455F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260A0"/>
    <w:pPr>
      <w:keepNext/>
      <w:spacing w:after="0" w:line="400" w:lineRule="exact"/>
      <w:jc w:val="right"/>
      <w:outlineLvl w:val="0"/>
    </w:pPr>
    <w:rPr>
      <w:rFonts w:ascii="Tahoma" w:eastAsia="Times New Roman" w:hAnsi="Tahoma" w:cs="Times New Roman"/>
      <w:b/>
      <w:sz w:val="36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260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B51"/>
  </w:style>
  <w:style w:type="paragraph" w:styleId="Fuzeile">
    <w:name w:val="footer"/>
    <w:basedOn w:val="Standard"/>
    <w:link w:val="FuzeileZchn"/>
    <w:uiPriority w:val="99"/>
    <w:unhideWhenUsed/>
    <w:rsid w:val="008A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B51"/>
  </w:style>
  <w:style w:type="character" w:customStyle="1" w:styleId="berschrift1Zchn">
    <w:name w:val="Überschrift 1 Zchn"/>
    <w:basedOn w:val="Absatz-Standardschriftart"/>
    <w:link w:val="berschrift1"/>
    <w:rsid w:val="00A260A0"/>
    <w:rPr>
      <w:rFonts w:ascii="Tahoma" w:eastAsia="Times New Roman" w:hAnsi="Tahoma" w:cs="Times New Roman"/>
      <w:b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260A0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rsid w:val="00A260A0"/>
    <w:pPr>
      <w:spacing w:after="0" w:line="240" w:lineRule="auto"/>
    </w:pPr>
    <w:rPr>
      <w:rFonts w:ascii="Tahoma" w:eastAsia="Times New Roman" w:hAnsi="Tahoma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260A0"/>
    <w:rPr>
      <w:rFonts w:ascii="Tahoma" w:eastAsia="Times New Roman" w:hAnsi="Tahoma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9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MTV Hernals</dc:creator>
  <cp:keywords/>
  <dc:description/>
  <cp:lastModifiedBy>Eva Pöttschacher</cp:lastModifiedBy>
  <cp:revision>3</cp:revision>
  <dcterms:created xsi:type="dcterms:W3CDTF">2022-06-09T15:16:00Z</dcterms:created>
  <dcterms:modified xsi:type="dcterms:W3CDTF">2022-06-09T15:18:00Z</dcterms:modified>
</cp:coreProperties>
</file>