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FFB7" w14:textId="77777777" w:rsidR="00CB3FCA" w:rsidRPr="002C51DA" w:rsidRDefault="00CB3FCA" w:rsidP="00CB3FCA">
      <w:pPr>
        <w:pStyle w:val="Kopfzeile"/>
        <w:rPr>
          <w:noProof/>
          <w:sz w:val="36"/>
          <w:szCs w:val="36"/>
          <w:lang w:eastAsia="de-AT"/>
        </w:rPr>
      </w:pPr>
      <w:r w:rsidRPr="002C51DA">
        <w:rPr>
          <w:rFonts w:ascii="Verdana" w:hAnsi="Verdana"/>
          <w:noProof/>
          <w:color w:val="CC0000"/>
          <w:sz w:val="36"/>
          <w:szCs w:val="36"/>
        </w:rPr>
        <w:t>(5-5/4-3)</w:t>
      </w:r>
    </w:p>
    <w:p w14:paraId="3ECA08B7" w14:textId="77777777" w:rsidR="00CB3FCA" w:rsidRDefault="00CB3FCA" w:rsidP="00CB3FCA">
      <w:pPr>
        <w:rPr>
          <w:rFonts w:ascii="Verdana" w:hAnsi="Verdana"/>
          <w:sz w:val="20"/>
          <w:szCs w:val="20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21"/>
        <w:gridCol w:w="1280"/>
        <w:gridCol w:w="1155"/>
        <w:gridCol w:w="1306"/>
        <w:gridCol w:w="1242"/>
        <w:gridCol w:w="1156"/>
        <w:gridCol w:w="1182"/>
      </w:tblGrid>
      <w:tr w:rsidR="00CB3FCA" w:rsidRPr="00CD68AF" w14:paraId="21B8382D" w14:textId="77777777" w:rsidTr="004036B9">
        <w:trPr>
          <w:trHeight w:val="620"/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BD2A45" w14:textId="77777777" w:rsidR="00CB3FCA" w:rsidRPr="00CD68AF" w:rsidRDefault="00CB3FCA" w:rsidP="004036B9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Bundesland:</w:t>
            </w: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pacing w:val="10"/>
                <w:szCs w:val="24"/>
              </w:rPr>
              <w:t>…….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B9871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41A64D92" wp14:editId="23FAC018">
                  <wp:extent cx="632460" cy="632460"/>
                  <wp:effectExtent l="0" t="0" r="0" b="0"/>
                  <wp:docPr id="8" name="Grafik 8" descr="V:\Logos\Turnen Geräte\Gerätlogos\Bo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V:\Logos\Turnen Geräte\Gerätlogos\Bo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E41F29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65A81B54" wp14:editId="7D2D51B5">
                  <wp:extent cx="556260" cy="556260"/>
                  <wp:effectExtent l="0" t="0" r="0" b="0"/>
                  <wp:docPr id="7" name="Grafik 7" descr="V:\Logos\Turnen Geräte\Gerätlogos\Seitpfe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:\Logos\Turnen Geräte\Gerätlogos\Seitpfe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8C4840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4EA4980C" wp14:editId="1B69D19D">
                  <wp:extent cx="647700" cy="647700"/>
                  <wp:effectExtent l="0" t="0" r="0" b="0"/>
                  <wp:docPr id="6" name="Grafik 6" descr="V:\Logos\Turnen Geräte\Gerätlogos\Ri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:\Logos\Turnen Geräte\Gerätlogos\Ri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CBCAFB8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459B31ED" wp14:editId="6DD72C48">
                  <wp:extent cx="601980" cy="601980"/>
                  <wp:effectExtent l="0" t="0" r="7620" b="7620"/>
                  <wp:docPr id="5" name="Grafik 5" descr="V:\Logos\Turnen Geräte\Gerätlogos\Spr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V:\Logos\Turnen Geräte\Gerätlogos\Spr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ADF20B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72CAC887" wp14:editId="687BE557">
                  <wp:extent cx="556260" cy="556260"/>
                  <wp:effectExtent l="0" t="0" r="0" b="0"/>
                  <wp:docPr id="2" name="Grafik 2" descr="V:\Logos\Turnen Geräte\Gerätlogos\Bar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V:\Logos\Turnen Geräte\Gerätlogos\Bar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52B85C8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741A3602" wp14:editId="2C96F126">
                  <wp:extent cx="571500" cy="571500"/>
                  <wp:effectExtent l="0" t="0" r="0" b="0"/>
                  <wp:docPr id="4" name="Grafik 4" descr="V:\Logos\Turnen Geräte\Gerätlogos\R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V:\Logos\Turnen Geräte\Gerätlogos\R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FCA" w:rsidRPr="00CD68AF" w14:paraId="2B71BAFA" w14:textId="77777777" w:rsidTr="004036B9">
        <w:trPr>
          <w:trHeight w:val="620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4FED31" w14:textId="77777777" w:rsidR="00CB3FCA" w:rsidRPr="00CD68AF" w:rsidRDefault="00CB3FCA" w:rsidP="004036B9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4B3849" w14:textId="77777777" w:rsidR="00CB3FCA" w:rsidRPr="00CD68AF" w:rsidRDefault="00CB3FCA" w:rsidP="004036B9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BB06F0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05E46C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190F20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661D43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7D569F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711650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B3FCA" w:rsidRPr="00CD68AF" w14:paraId="4CD7EC7F" w14:textId="77777777" w:rsidTr="004036B9">
        <w:trPr>
          <w:trHeight w:val="762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E056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2313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75F4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FA9E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454F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E6AD3C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909FD9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514BDB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B3FCA" w:rsidRPr="00CD68AF" w14:paraId="5A86FC13" w14:textId="77777777" w:rsidTr="004036B9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991C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79E7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4545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444F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45D2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1148D5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23C80E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BE8F29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B3FCA" w:rsidRPr="00CD68AF" w14:paraId="621A3714" w14:textId="77777777" w:rsidTr="004036B9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3920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3A66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1041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661B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E124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44F8EB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0E3D37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F4BC3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B3FCA" w:rsidRPr="00CD68AF" w14:paraId="01F14A13" w14:textId="77777777" w:rsidTr="004036B9">
        <w:trPr>
          <w:trHeight w:val="804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DFCC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4D4E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8C04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57C1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934E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61EB7C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93A6DA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74B283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B3FCA" w:rsidRPr="00CD68AF" w14:paraId="140CEF49" w14:textId="77777777" w:rsidTr="004036B9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5F65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6AC8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30E8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FB3E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2D86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1649C4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18C71D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9B4E05" w14:textId="77777777" w:rsidR="00CB3FCA" w:rsidRPr="00CD68AF" w:rsidRDefault="00CB3FCA" w:rsidP="004036B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4F447259" w14:textId="77777777" w:rsidR="00CB3FCA" w:rsidRDefault="00CB3FCA" w:rsidP="00CB3FCA">
      <w:pPr>
        <w:rPr>
          <w:rFonts w:ascii="Verdana" w:hAnsi="Verdana"/>
          <w:sz w:val="20"/>
          <w:szCs w:val="20"/>
        </w:rPr>
      </w:pPr>
    </w:p>
    <w:p w14:paraId="0FE3AE54" w14:textId="77777777" w:rsidR="00CB3FCA" w:rsidRPr="00680270" w:rsidRDefault="00CB3FCA" w:rsidP="00CB3FCA">
      <w:pPr>
        <w:spacing w:after="120"/>
        <w:jc w:val="both"/>
        <w:rPr>
          <w:rFonts w:ascii="Verdana" w:hAnsi="Verdana"/>
          <w:sz w:val="18"/>
          <w:szCs w:val="18"/>
        </w:rPr>
      </w:pPr>
      <w:bookmarkStart w:id="0" w:name="_Hlk72508998"/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2CA398DE" w14:textId="77777777" w:rsidR="00CB3FCA" w:rsidRDefault="00CB3FCA" w:rsidP="00CB3FCA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Vorab an die Wettkampfleitung </w:t>
      </w:r>
    </w:p>
    <w:p w14:paraId="1B2C5A03" w14:textId="77777777" w:rsidR="00CB3FCA" w:rsidRDefault="00CB3FCA" w:rsidP="00CB3FCA">
      <w:pPr>
        <w:spacing w:after="120"/>
        <w:jc w:val="center"/>
        <w:rPr>
          <w:rFonts w:ascii="Verdana" w:hAnsi="Verdana"/>
          <w:b/>
        </w:rPr>
      </w:pPr>
      <w:hyperlink r:id="rId12" w:history="1">
        <w:r w:rsidRPr="00CD110C">
          <w:rPr>
            <w:rStyle w:val="Hyperlink"/>
            <w:rFonts w:ascii="Verdana" w:hAnsi="Verdana"/>
            <w:b/>
          </w:rPr>
          <w:t>eva.poettschacher@oeft.at</w:t>
        </w:r>
      </w:hyperlink>
      <w:r>
        <w:rPr>
          <w:rFonts w:ascii="Verdana" w:hAnsi="Verdana"/>
          <w:b/>
        </w:rPr>
        <w:t xml:space="preserve"> senden oder </w:t>
      </w:r>
    </w:p>
    <w:p w14:paraId="0F85E502" w14:textId="77777777" w:rsidR="00CB3FCA" w:rsidRDefault="00CB3FCA" w:rsidP="00CB3FCA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spätestens bei der technischen Besprechung </w:t>
      </w:r>
    </w:p>
    <w:p w14:paraId="1EAF2EE2" w14:textId="77777777" w:rsidR="00CB3FCA" w:rsidRPr="00680270" w:rsidRDefault="00CB3FCA" w:rsidP="00CB3FCA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am Freitag, 4.6. um 18.00 Uhr abgeben!</w:t>
      </w:r>
      <w:bookmarkEnd w:id="0"/>
    </w:p>
    <w:sectPr w:rsidR="00CB3FCA" w:rsidRPr="00680270" w:rsidSect="00C453F7">
      <w:headerReference w:type="default" r:id="rId13"/>
      <w:footerReference w:type="default" r:id="rId14"/>
      <w:type w:val="continuous"/>
      <w:pgSz w:w="11908" w:h="16839" w:code="9"/>
      <w:pgMar w:top="1418" w:right="1418" w:bottom="1134" w:left="1418" w:header="3402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22B2" w14:textId="77777777" w:rsidR="00A00D53" w:rsidRDefault="00A00D53" w:rsidP="008A2B51">
      <w:pPr>
        <w:spacing w:after="0" w:line="240" w:lineRule="auto"/>
      </w:pPr>
      <w:r>
        <w:separator/>
      </w:r>
    </w:p>
  </w:endnote>
  <w:endnote w:type="continuationSeparator" w:id="0">
    <w:p w14:paraId="06310C1E" w14:textId="77777777" w:rsidR="00A00D53" w:rsidRDefault="00A00D53" w:rsidP="008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D2A" w14:textId="42BB2184" w:rsidR="00C453F7" w:rsidRDefault="005114C0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1A2B1" wp14:editId="45136933">
          <wp:simplePos x="0" y="0"/>
          <wp:positionH relativeFrom="page">
            <wp:posOffset>-42545</wp:posOffset>
          </wp:positionH>
          <wp:positionV relativeFrom="paragraph">
            <wp:posOffset>92938</wp:posOffset>
          </wp:positionV>
          <wp:extent cx="7632000" cy="20592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954" w14:textId="77777777" w:rsidR="00A00D53" w:rsidRDefault="00A00D53" w:rsidP="008A2B51">
      <w:pPr>
        <w:spacing w:after="0" w:line="240" w:lineRule="auto"/>
      </w:pPr>
      <w:r>
        <w:separator/>
      </w:r>
    </w:p>
  </w:footnote>
  <w:footnote w:type="continuationSeparator" w:id="0">
    <w:p w14:paraId="6A11C45D" w14:textId="77777777" w:rsidR="00A00D53" w:rsidRDefault="00A00D53" w:rsidP="008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E405" w14:textId="77777777" w:rsidR="00CB3FCA" w:rsidRDefault="00CB3FCA" w:rsidP="00CB3FCA">
    <w:pPr>
      <w:pStyle w:val="Kopfzeile"/>
      <w:rPr>
        <w:rFonts w:ascii="Verdana" w:hAnsi="Verdana"/>
        <w:noProof/>
        <w:color w:val="CC0000"/>
        <w:sz w:val="48"/>
        <w:szCs w:val="48"/>
      </w:rPr>
    </w:pPr>
    <w:r w:rsidRPr="009F1A16">
      <w:rPr>
        <w:rFonts w:ascii="Verdana" w:hAnsi="Verdana"/>
        <w:noProof/>
        <w:color w:val="CC0000"/>
        <w:sz w:val="48"/>
        <w:szCs w:val="48"/>
      </w:rPr>
      <w:t>Startreihenfolge Team MAG</w:t>
    </w:r>
  </w:p>
  <w:p w14:paraId="4937AA03" w14:textId="379AEA36" w:rsidR="008A2B51" w:rsidRPr="00CB3FCA" w:rsidRDefault="008A2B51" w:rsidP="00CB3FCA">
    <w:pPr>
      <w:pStyle w:val="Kopfzeile"/>
      <w:rPr>
        <w:rFonts w:ascii="Verdana" w:hAnsi="Verdana"/>
        <w:noProof/>
        <w:color w:val="CC0000"/>
        <w:sz w:val="12"/>
        <w:szCs w:val="12"/>
      </w:rPr>
    </w:pPr>
    <w:r w:rsidRPr="00CB3FCA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237D9D27" wp14:editId="45798E2F">
          <wp:simplePos x="0" y="0"/>
          <wp:positionH relativeFrom="page">
            <wp:posOffset>-45720</wp:posOffset>
          </wp:positionH>
          <wp:positionV relativeFrom="paragraph">
            <wp:posOffset>-2164715</wp:posOffset>
          </wp:positionV>
          <wp:extent cx="7632000" cy="2091600"/>
          <wp:effectExtent l="0" t="0" r="7620" b="4445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0"/>
    <w:rsid w:val="000D4C77"/>
    <w:rsid w:val="0026777F"/>
    <w:rsid w:val="003D6910"/>
    <w:rsid w:val="005114C0"/>
    <w:rsid w:val="005A355F"/>
    <w:rsid w:val="00860BC6"/>
    <w:rsid w:val="00862E37"/>
    <w:rsid w:val="008A2B51"/>
    <w:rsid w:val="00A00D53"/>
    <w:rsid w:val="00A4242F"/>
    <w:rsid w:val="00C453F7"/>
    <w:rsid w:val="00CB3FCA"/>
    <w:rsid w:val="00EC3DDF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011A"/>
  <w15:chartTrackingRefBased/>
  <w15:docId w15:val="{A242B483-6C0D-40D6-94C8-94DE455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1"/>
  </w:style>
  <w:style w:type="paragraph" w:styleId="Fuzeile">
    <w:name w:val="footer"/>
    <w:basedOn w:val="Standard"/>
    <w:link w:val="Fu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1"/>
  </w:style>
  <w:style w:type="character" w:styleId="Hyperlink">
    <w:name w:val="Hyperlink"/>
    <w:basedOn w:val="Absatz-Standardschriftart"/>
    <w:uiPriority w:val="99"/>
    <w:unhideWhenUsed/>
    <w:rsid w:val="00CB3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va.poettschacher@oeft.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MTV Hernals</dc:creator>
  <cp:keywords/>
  <dc:description/>
  <cp:lastModifiedBy>Eva Pöttschacher</cp:lastModifiedBy>
  <cp:revision>2</cp:revision>
  <dcterms:created xsi:type="dcterms:W3CDTF">2021-05-26T10:46:00Z</dcterms:created>
  <dcterms:modified xsi:type="dcterms:W3CDTF">2021-05-26T10:46:00Z</dcterms:modified>
</cp:coreProperties>
</file>